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578" w14:textId="464CCEDD" w:rsidR="001B32C9" w:rsidRDefault="001B32C9" w:rsidP="001B32C9">
      <w:pPr>
        <w:rPr>
          <w:b/>
          <w:bCs/>
        </w:rPr>
      </w:pPr>
      <w:r w:rsidRPr="00E076CD">
        <w:rPr>
          <w:rFonts w:hint="eastAsia"/>
          <w:b/>
          <w:bCs/>
        </w:rPr>
        <w:t>わくわくⅥ　Ｗ</w:t>
      </w:r>
      <w:r>
        <w:rPr>
          <w:rFonts w:hint="eastAsia"/>
          <w:b/>
          <w:bCs/>
        </w:rPr>
        <w:t>2</w:t>
      </w:r>
      <w:r w:rsidRPr="00E076CD">
        <w:rPr>
          <w:rFonts w:hint="eastAsia"/>
          <w:b/>
          <w:bCs/>
        </w:rPr>
        <w:t>枚目</w:t>
      </w:r>
      <w:r>
        <w:rPr>
          <w:rFonts w:hint="eastAsia"/>
          <w:b/>
          <w:bCs/>
        </w:rPr>
        <w:t xml:space="preserve">　表台紙</w:t>
      </w:r>
      <w:r w:rsidRPr="00E076C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角プリズム</w:t>
      </w:r>
      <w:r w:rsidRPr="00E076CD">
        <w:rPr>
          <w:rFonts w:hint="eastAsia"/>
          <w:b/>
          <w:bCs/>
        </w:rPr>
        <w:t>）</w:t>
      </w:r>
    </w:p>
    <w:p w14:paraId="45E87844" w14:textId="77777777" w:rsidR="001B32C9" w:rsidRDefault="001B32C9" w:rsidP="001B32C9">
      <w:pPr>
        <w:rPr>
          <w:b/>
          <w:bCs/>
        </w:rPr>
      </w:pPr>
    </w:p>
    <w:p w14:paraId="025AA338" w14:textId="77777777" w:rsidR="001B32C9" w:rsidRDefault="001B32C9" w:rsidP="001B32C9">
      <w:pPr>
        <w:rPr>
          <w:b/>
          <w:bCs/>
        </w:rPr>
      </w:pPr>
      <w:r>
        <w:rPr>
          <w:rFonts w:hint="eastAsia"/>
          <w:b/>
          <w:bCs/>
        </w:rPr>
        <w:t>※以下の□の中に、お客様ご自身で依頼するキャラクターの名前、矢印（あり・なし）、</w:t>
      </w:r>
    </w:p>
    <w:p w14:paraId="6A345F00" w14:textId="39E38C09" w:rsidR="001B32C9" w:rsidRDefault="001B32C9" w:rsidP="001B32C9">
      <w:pPr>
        <w:rPr>
          <w:b/>
          <w:bCs/>
        </w:rPr>
      </w:pPr>
      <w:r>
        <w:rPr>
          <w:rFonts w:hint="eastAsia"/>
          <w:b/>
          <w:bCs/>
        </w:rPr>
        <w:t>パワーゲジー（あり・なし）、キャラクター依頼</w:t>
      </w:r>
      <w:r w:rsidR="00B129C8">
        <w:rPr>
          <w:rFonts w:hint="eastAsia"/>
          <w:b/>
          <w:bCs/>
        </w:rPr>
        <w:t>など</w:t>
      </w:r>
      <w:r>
        <w:rPr>
          <w:rFonts w:hint="eastAsia"/>
          <w:b/>
          <w:bCs/>
        </w:rPr>
        <w:t>を記入してください。</w:t>
      </w:r>
    </w:p>
    <w:p w14:paraId="762D8407" w14:textId="77777777" w:rsidR="001B32C9" w:rsidRDefault="001B32C9" w:rsidP="001B32C9">
      <w:pPr>
        <w:rPr>
          <w:b/>
          <w:bCs/>
        </w:rPr>
      </w:pPr>
    </w:p>
    <w:p w14:paraId="4B2EE924" w14:textId="26DFB636" w:rsidR="001B32C9" w:rsidRPr="00E076CD" w:rsidRDefault="001B32C9" w:rsidP="001B32C9">
      <w:pPr>
        <w:rPr>
          <w:b/>
          <w:bCs/>
        </w:rPr>
      </w:pPr>
      <w:r>
        <w:rPr>
          <w:rFonts w:hint="eastAsia"/>
          <w:b/>
          <w:bCs/>
        </w:rPr>
        <w:t>手順1　以下チェックすること</w:t>
      </w:r>
    </w:p>
    <w:p w14:paraId="61B2F9CB" w14:textId="77777777" w:rsidR="001B32C9" w:rsidRPr="00E076CD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E076CD">
        <w:rPr>
          <w:rFonts w:hint="eastAsia"/>
          <w:b/>
          <w:bCs/>
        </w:rPr>
        <w:t>名前（13文字まで：必ずルビを振ってください）</w:t>
      </w:r>
    </w:p>
    <w:p w14:paraId="2A25DA48" w14:textId="72A385A4" w:rsidR="001B32C9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E076CD">
        <w:rPr>
          <w:rFonts w:hint="eastAsia"/>
          <w:b/>
          <w:bCs/>
        </w:rPr>
        <w:t>矢印あるかどうか</w:t>
      </w:r>
      <w:r w:rsidR="00DF2CD0">
        <w:rPr>
          <w:rFonts w:hint="eastAsia"/>
          <w:b/>
          <w:bCs/>
        </w:rPr>
        <w:t>（指定もしくは下條氏おまかせ）</w:t>
      </w:r>
    </w:p>
    <w:p w14:paraId="0933C776" w14:textId="0F5390C8" w:rsidR="001B32C9" w:rsidRPr="00A45A20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パワーゲージあるかどうか</w:t>
      </w:r>
      <w:r w:rsidR="00DF2CD0">
        <w:rPr>
          <w:rFonts w:hint="eastAsia"/>
          <w:b/>
          <w:bCs/>
        </w:rPr>
        <w:t>（指定もしくは下條氏おまかせ）</w:t>
      </w:r>
    </w:p>
    <w:p w14:paraId="2277C266" w14:textId="77777777" w:rsidR="001B32C9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キャラクターポーズ参照（シールのコピーなど）</w:t>
      </w:r>
    </w:p>
    <w:p w14:paraId="6769964C" w14:textId="77777777" w:rsidR="001B32C9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キャラクターの剣、盾、持ち物など参照（シールのコピーなど）</w:t>
      </w:r>
    </w:p>
    <w:p w14:paraId="58B7DA3E" w14:textId="77777777" w:rsidR="001B32C9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キャラクターの洋服（シールのコピーなど）</w:t>
      </w:r>
    </w:p>
    <w:p w14:paraId="203C674C" w14:textId="77777777" w:rsidR="001B32C9" w:rsidRDefault="001B32C9" w:rsidP="001B32C9">
      <w:pPr>
        <w:rPr>
          <w:b/>
          <w:bCs/>
        </w:rPr>
      </w:pPr>
    </w:p>
    <w:p w14:paraId="4853A23B" w14:textId="56794533" w:rsidR="001B32C9" w:rsidRDefault="001B32C9" w:rsidP="001B32C9">
      <w:pPr>
        <w:rPr>
          <w:b/>
          <w:bCs/>
        </w:rPr>
      </w:pPr>
      <w:r>
        <w:rPr>
          <w:rFonts w:hint="eastAsia"/>
          <w:b/>
          <w:bCs/>
        </w:rPr>
        <w:t>手順2　以下チェックすること</w:t>
      </w:r>
    </w:p>
    <w:p w14:paraId="4B83802F" w14:textId="77777777" w:rsidR="001B32C9" w:rsidRPr="00A45A20" w:rsidRDefault="001B32C9" w:rsidP="001B32C9">
      <w:pPr>
        <w:rPr>
          <w:b/>
          <w:bCs/>
        </w:rPr>
      </w:pPr>
      <w:r>
        <w:rPr>
          <w:rFonts w:hint="eastAsia"/>
          <w:b/>
          <w:bCs/>
        </w:rPr>
        <w:t>・</w:t>
      </w:r>
      <w:r w:rsidRPr="00A45A20">
        <w:rPr>
          <w:rFonts w:hint="eastAsia"/>
          <w:b/>
          <w:bCs/>
        </w:rPr>
        <w:t>キャラクターの色合いを次の3つか</w:t>
      </w:r>
      <w:r>
        <w:rPr>
          <w:rFonts w:hint="eastAsia"/>
          <w:b/>
          <w:bCs/>
        </w:rPr>
        <w:t>ら</w:t>
      </w:r>
      <w:r w:rsidRPr="00A45A20">
        <w:rPr>
          <w:rFonts w:hint="eastAsia"/>
          <w:b/>
          <w:bCs/>
        </w:rPr>
        <w:t>選んでください</w:t>
      </w:r>
    </w:p>
    <w:p w14:paraId="0ED9613F" w14:textId="77777777" w:rsidR="001B32C9" w:rsidRPr="00A45A20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①　</w:t>
      </w:r>
      <w:r w:rsidRPr="00A45A20">
        <w:rPr>
          <w:rFonts w:hint="eastAsia"/>
          <w:b/>
          <w:bCs/>
        </w:rPr>
        <w:t>ベタ</w:t>
      </w:r>
      <w:r>
        <w:rPr>
          <w:rFonts w:hint="eastAsia"/>
          <w:b/>
          <w:bCs/>
        </w:rPr>
        <w:t>単色</w:t>
      </w:r>
      <w:r w:rsidRPr="00A45A20">
        <w:rPr>
          <w:rFonts w:hint="eastAsia"/>
          <w:b/>
          <w:bCs/>
        </w:rPr>
        <w:t>（ガムラ、ラーメンばあ参照）、ハイライトなし</w:t>
      </w:r>
    </w:p>
    <w:p w14:paraId="44745D04" w14:textId="1E3BF140" w:rsidR="001B32C9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②　</w:t>
      </w:r>
      <w:r w:rsidRPr="00A45A20">
        <w:rPr>
          <w:rFonts w:hint="eastAsia"/>
          <w:b/>
          <w:bCs/>
        </w:rPr>
        <w:t>ハイライトあり（シンオク参照）</w:t>
      </w:r>
      <w:r>
        <w:rPr>
          <w:rFonts w:hint="eastAsia"/>
          <w:b/>
          <w:bCs/>
        </w:rPr>
        <w:t>、</w:t>
      </w:r>
      <w:bookmarkStart w:id="0" w:name="_Hlk137495693"/>
      <w:r w:rsidRPr="001B32C9">
        <w:rPr>
          <w:rFonts w:hint="eastAsia"/>
          <w:b/>
          <w:bCs/>
          <w:color w:val="FF0000"/>
        </w:rPr>
        <w:t>ハイライト＝色陰影、黒陰影のこと</w:t>
      </w:r>
      <w:bookmarkEnd w:id="0"/>
    </w:p>
    <w:p w14:paraId="3F2145F5" w14:textId="77777777" w:rsidR="001B32C9" w:rsidRPr="00A45A20" w:rsidRDefault="001B32C9" w:rsidP="001B32C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③　</w:t>
      </w:r>
      <w:r w:rsidRPr="00A45A20">
        <w:rPr>
          <w:rFonts w:hint="eastAsia"/>
          <w:b/>
          <w:bCs/>
        </w:rPr>
        <w:t>グラデーション（ガムラマークⅡ参照）</w:t>
      </w:r>
    </w:p>
    <w:p w14:paraId="7A85AA3B" w14:textId="5697E457" w:rsidR="001B32C9" w:rsidRDefault="001B32C9" w:rsidP="001B32C9">
      <w:pPr>
        <w:rPr>
          <w:b/>
          <w:bCs/>
        </w:rPr>
      </w:pPr>
      <w:r>
        <w:rPr>
          <w:rFonts w:hint="eastAsia"/>
          <w:b/>
          <w:bCs/>
        </w:rPr>
        <w:t>※その他色合いある場合指示してください。色合いの変更は基本出来ません。変更の場合別途22,000円（税込）かかります。</w:t>
      </w:r>
    </w:p>
    <w:p w14:paraId="7A618C10" w14:textId="77777777" w:rsidR="001F50DD" w:rsidRDefault="001F50DD" w:rsidP="001B32C9">
      <w:pPr>
        <w:rPr>
          <w:b/>
          <w:bCs/>
        </w:rPr>
      </w:pPr>
    </w:p>
    <w:p w14:paraId="7A2A3C6B" w14:textId="22006847" w:rsidR="001F50DD" w:rsidRDefault="001F50DD" w:rsidP="001B32C9">
      <w:pPr>
        <w:rPr>
          <w:b/>
          <w:bCs/>
        </w:rPr>
      </w:pPr>
      <w:r>
        <w:rPr>
          <w:rFonts w:hint="eastAsia"/>
          <w:b/>
          <w:bCs/>
        </w:rPr>
        <w:t xml:space="preserve">手順3　</w:t>
      </w:r>
    </w:p>
    <w:p w14:paraId="20CEB295" w14:textId="550EC27C" w:rsidR="001F50DD" w:rsidRPr="001F50DD" w:rsidRDefault="001F50DD" w:rsidP="001B32C9">
      <w:pPr>
        <w:rPr>
          <w:b/>
          <w:bCs/>
        </w:rPr>
      </w:pPr>
      <w:r>
        <w:rPr>
          <w:rFonts w:hint="eastAsia"/>
          <w:b/>
          <w:bCs/>
        </w:rPr>
        <w:t>・角プリズムの色を決めてください。下記□に記入（例：そのまま銀プリズム、赤プリズム、放射状の青ベースおまかせ、稲妻状のレインボーおまかせ、など）</w:t>
      </w:r>
    </w:p>
    <w:p w14:paraId="53DD7601" w14:textId="1BCF085C" w:rsidR="001F50DD" w:rsidRDefault="001F50DD" w:rsidP="001B32C9">
      <w:pPr>
        <w:rPr>
          <w:b/>
          <w:bCs/>
        </w:rPr>
      </w:pPr>
      <w:r>
        <w:rPr>
          <w:rFonts w:hint="eastAsia"/>
          <w:b/>
          <w:bCs/>
        </w:rPr>
        <w:t>（参考にしてほしいシールコピーあれば貼ってください）</w:t>
      </w:r>
    </w:p>
    <w:p w14:paraId="68336B5F" w14:textId="7D70C5D3" w:rsidR="001B32C9" w:rsidRPr="00A45A20" w:rsidRDefault="001B32C9" w:rsidP="001B32C9">
      <w:pPr>
        <w:rPr>
          <w:b/>
          <w:bCs/>
        </w:rPr>
      </w:pPr>
      <w:r>
        <w:rPr>
          <w:rFonts w:hint="eastAsia"/>
          <w:b/>
          <w:bCs/>
        </w:rPr>
        <w:t>Wシール1枚目「表台紙」（</w:t>
      </w:r>
      <w:r w:rsidR="001F50DD">
        <w:rPr>
          <w:rFonts w:hint="eastAsia"/>
          <w:b/>
          <w:bCs/>
        </w:rPr>
        <w:t>角プリズム</w:t>
      </w:r>
      <w:r>
        <w:rPr>
          <w:rFonts w:hint="eastAsia"/>
          <w:b/>
          <w:bCs/>
        </w:rPr>
        <w:t>）　以下□に記入してください。</w:t>
      </w:r>
    </w:p>
    <w:p w14:paraId="2158EA6F" w14:textId="6A621B9F" w:rsidR="00DE617A" w:rsidRPr="001B32C9" w:rsidRDefault="001F50DD">
      <w:r w:rsidRPr="00E076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AFB59" wp14:editId="50CA9939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517515" cy="33051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E23A" id="正方形/長方形 1" o:spid="_x0000_s1026" style="position:absolute;left:0;text-align:left;margin-left:0;margin-top:5pt;width:434.45pt;height:2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" fillcolor="window" strokecolor="windowText" strokeweight="2pt">
                <w10:wrap anchorx="margin"/>
              </v:rect>
            </w:pict>
          </mc:Fallback>
        </mc:AlternateContent>
      </w:r>
    </w:p>
    <w:sectPr w:rsidR="00DE617A" w:rsidRPr="001B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4E92" w14:textId="77777777" w:rsidR="00EA463D" w:rsidRDefault="00EA463D" w:rsidP="001B32C9">
      <w:r>
        <w:separator/>
      </w:r>
    </w:p>
  </w:endnote>
  <w:endnote w:type="continuationSeparator" w:id="0">
    <w:p w14:paraId="1D53D4D7" w14:textId="77777777" w:rsidR="00EA463D" w:rsidRDefault="00EA463D" w:rsidP="001B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092F" w14:textId="77777777" w:rsidR="00EA463D" w:rsidRDefault="00EA463D" w:rsidP="001B32C9">
      <w:r>
        <w:separator/>
      </w:r>
    </w:p>
  </w:footnote>
  <w:footnote w:type="continuationSeparator" w:id="0">
    <w:p w14:paraId="3B45D0FE" w14:textId="77777777" w:rsidR="00EA463D" w:rsidRDefault="00EA463D" w:rsidP="001B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43BD"/>
    <w:multiLevelType w:val="hybridMultilevel"/>
    <w:tmpl w:val="271E2A48"/>
    <w:lvl w:ilvl="0" w:tplc="4BEE4F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5061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A0"/>
    <w:rsid w:val="001B32C9"/>
    <w:rsid w:val="001F50DD"/>
    <w:rsid w:val="00253AA0"/>
    <w:rsid w:val="00A96BF9"/>
    <w:rsid w:val="00B129C8"/>
    <w:rsid w:val="00DE617A"/>
    <w:rsid w:val="00DF2CD0"/>
    <w:rsid w:val="00E2241D"/>
    <w:rsid w:val="00E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2360D"/>
  <w15:chartTrackingRefBased/>
  <w15:docId w15:val="{18FFB9BA-9DF6-4AC3-B7FA-73869863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C9"/>
  </w:style>
  <w:style w:type="paragraph" w:styleId="a5">
    <w:name w:val="footer"/>
    <w:basedOn w:val="a"/>
    <w:link w:val="a6"/>
    <w:uiPriority w:val="99"/>
    <w:unhideWhenUsed/>
    <w:rsid w:val="001B3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C9"/>
  </w:style>
  <w:style w:type="paragraph" w:styleId="a7">
    <w:name w:val="List Paragraph"/>
    <w:basedOn w:val="a"/>
    <w:uiPriority w:val="34"/>
    <w:qFormat/>
    <w:rsid w:val="001B3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朋章 保坂</dc:creator>
  <cp:keywords/>
  <dc:description/>
  <cp:lastModifiedBy>朋章 保坂</cp:lastModifiedBy>
  <cp:revision>6</cp:revision>
  <dcterms:created xsi:type="dcterms:W3CDTF">2023-06-12T11:51:00Z</dcterms:created>
  <dcterms:modified xsi:type="dcterms:W3CDTF">2023-06-13T01:33:00Z</dcterms:modified>
</cp:coreProperties>
</file>